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C12F16" w:rsidRDefault="006710A5">
      <w:pPr>
        <w:spacing w:line="240" w:lineRule="auto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>
        <w:rPr>
          <w:rFonts w:ascii="標楷體" w:eastAsia="SimSun" w:hAnsi="標楷體" w:hint="eastAsia"/>
          <w:b/>
          <w:bCs/>
          <w:sz w:val="36"/>
          <w:szCs w:val="36"/>
        </w:rPr>
        <w:t>★課程講師介紹</w:t>
      </w:r>
      <w:r>
        <w:rPr>
          <w:rFonts w:ascii="標楷體" w:eastAsia="SimSun" w:hAnsi="標楷體" w:hint="eastAsia"/>
          <w:b/>
          <w:bCs/>
          <w:sz w:val="36"/>
          <w:szCs w:val="36"/>
        </w:rPr>
        <w:t>:</w:t>
      </w:r>
    </w:p>
    <w:tbl>
      <w:tblPr>
        <w:tblpPr w:leftFromText="180" w:rightFromText="180" w:vertAnchor="text" w:horzAnchor="margin" w:tblpY="544"/>
        <w:tblOverlap w:val="never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4"/>
        <w:gridCol w:w="2407"/>
        <w:gridCol w:w="2409"/>
        <w:gridCol w:w="4536"/>
      </w:tblGrid>
      <w:tr w:rsidR="00C12F16" w:rsidRPr="00C62792" w:rsidTr="00C62792">
        <w:trPr>
          <w:trHeight w:val="416"/>
        </w:trPr>
        <w:tc>
          <w:tcPr>
            <w:tcW w:w="1024" w:type="dxa"/>
            <w:vAlign w:val="center"/>
          </w:tcPr>
          <w:p w:rsidR="00C12F16" w:rsidRPr="00C62792" w:rsidRDefault="006710A5" w:rsidP="00C6279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79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7" w:type="dxa"/>
            <w:vAlign w:val="center"/>
          </w:tcPr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2792">
              <w:rPr>
                <w:rFonts w:ascii="標楷體" w:eastAsia="標楷體" w:hAnsi="標楷體" w:hint="eastAsia"/>
                <w:sz w:val="28"/>
                <w:szCs w:val="28"/>
              </w:rPr>
              <w:t xml:space="preserve">   學      歷</w:t>
            </w:r>
          </w:p>
        </w:tc>
        <w:tc>
          <w:tcPr>
            <w:tcW w:w="2409" w:type="dxa"/>
            <w:vAlign w:val="center"/>
          </w:tcPr>
          <w:p w:rsidR="00C12F16" w:rsidRPr="00C62792" w:rsidRDefault="006710A5" w:rsidP="00C6279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792">
              <w:rPr>
                <w:rFonts w:ascii="標楷體" w:eastAsia="標楷體" w:hAnsi="標楷體" w:hint="eastAsia"/>
                <w:sz w:val="28"/>
                <w:szCs w:val="28"/>
              </w:rPr>
              <w:t>現     職</w:t>
            </w:r>
          </w:p>
        </w:tc>
        <w:tc>
          <w:tcPr>
            <w:tcW w:w="4536" w:type="dxa"/>
            <w:vAlign w:val="center"/>
          </w:tcPr>
          <w:p w:rsidR="00C12F16" w:rsidRPr="00C62792" w:rsidRDefault="006710A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792">
              <w:rPr>
                <w:rFonts w:ascii="標楷體" w:eastAsia="標楷體" w:hAnsi="標楷體" w:hint="eastAsia"/>
                <w:sz w:val="28"/>
                <w:szCs w:val="28"/>
              </w:rPr>
              <w:t>經     歷</w:t>
            </w:r>
          </w:p>
        </w:tc>
      </w:tr>
      <w:tr w:rsidR="00C12F16" w:rsidRPr="00C62792" w:rsidTr="00C62792">
        <w:trPr>
          <w:trHeight w:val="780"/>
        </w:trPr>
        <w:tc>
          <w:tcPr>
            <w:tcW w:w="1024" w:type="dxa"/>
            <w:vAlign w:val="center"/>
          </w:tcPr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陳國勝</w:t>
            </w:r>
          </w:p>
        </w:tc>
        <w:tc>
          <w:tcPr>
            <w:tcW w:w="2407" w:type="dxa"/>
            <w:vAlign w:val="center"/>
          </w:tcPr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南華大學旅遊事業管理研究所碩士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瑞士Montreux H.I.M.旅館餐飲管理學院畢業</w:t>
            </w:r>
          </w:p>
        </w:tc>
        <w:tc>
          <w:tcPr>
            <w:tcW w:w="2409" w:type="dxa"/>
            <w:vAlign w:val="center"/>
          </w:tcPr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大仁科技大學餐旅管理系 專技副教授</w:t>
            </w:r>
          </w:p>
        </w:tc>
        <w:tc>
          <w:tcPr>
            <w:tcW w:w="4536" w:type="dxa"/>
          </w:tcPr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大仁科技大學</w:t>
            </w:r>
            <w:proofErr w:type="gramStart"/>
            <w:r w:rsidRPr="00C62792">
              <w:rPr>
                <w:rFonts w:ascii="標楷體" w:eastAsia="標楷體" w:hAnsi="標楷體" w:hint="eastAsia"/>
                <w:szCs w:val="24"/>
              </w:rPr>
              <w:t>餐旅系</w:t>
            </w:r>
            <w:proofErr w:type="gramEnd"/>
            <w:r w:rsidRPr="00C62792">
              <w:rPr>
                <w:rFonts w:ascii="標楷體" w:eastAsia="標楷體" w:hAnsi="標楷體" w:hint="eastAsia"/>
                <w:szCs w:val="24"/>
              </w:rPr>
              <w:t xml:space="preserve"> 專技助理教授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推廣教育中心西餐丙級證照班講師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C62792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C62792">
              <w:rPr>
                <w:rFonts w:ascii="標楷體" w:eastAsia="標楷體" w:hAnsi="標楷體" w:hint="eastAsia"/>
                <w:szCs w:val="24"/>
              </w:rPr>
              <w:t>南縣總工會 講師.餐飲顧問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C62792">
              <w:rPr>
                <w:rFonts w:ascii="標楷體" w:eastAsia="標楷體" w:hAnsi="標楷體" w:hint="eastAsia"/>
                <w:szCs w:val="24"/>
              </w:rPr>
              <w:t>芽點餐廳</w:t>
            </w:r>
            <w:proofErr w:type="gramEnd"/>
            <w:r w:rsidRPr="00C62792">
              <w:rPr>
                <w:rFonts w:ascii="標楷體" w:eastAsia="標楷體" w:hAnsi="標楷體" w:hint="eastAsia"/>
                <w:szCs w:val="24"/>
              </w:rPr>
              <w:t>及外燴部門協理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康橋餐飲系列   總經理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西華大飯店餐廳副理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飯店-廚師.領班.主廚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西餐烹調乙.丙級技術士技能檢定術科測試監評人員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經濟部中小企業處--創業顧問(餐飲經營管理)</w:t>
            </w:r>
          </w:p>
        </w:tc>
      </w:tr>
      <w:tr w:rsidR="00C12F16" w:rsidRPr="00C62792" w:rsidTr="00C62792">
        <w:trPr>
          <w:cantSplit/>
          <w:trHeight w:val="780"/>
        </w:trPr>
        <w:tc>
          <w:tcPr>
            <w:tcW w:w="1024" w:type="dxa"/>
            <w:vAlign w:val="center"/>
          </w:tcPr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戴錦秀 (排灣族)</w:t>
            </w:r>
          </w:p>
        </w:tc>
        <w:tc>
          <w:tcPr>
            <w:tcW w:w="2407" w:type="dxa"/>
            <w:vAlign w:val="center"/>
          </w:tcPr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 xml:space="preserve">國立高雄師範大學科學教育暨環境教育研究所科學教育博士 </w:t>
            </w:r>
          </w:p>
          <w:p w:rsidR="00C12F16" w:rsidRPr="00C62792" w:rsidRDefault="006710A5" w:rsidP="00C6279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 xml:space="preserve">長榮大學經營管理研究所博士班 </w:t>
            </w:r>
          </w:p>
        </w:tc>
        <w:tc>
          <w:tcPr>
            <w:tcW w:w="2409" w:type="dxa"/>
            <w:vAlign w:val="center"/>
          </w:tcPr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大仁科技大學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觀光系助理教授</w:t>
            </w:r>
          </w:p>
        </w:tc>
        <w:tc>
          <w:tcPr>
            <w:tcW w:w="4536" w:type="dxa"/>
          </w:tcPr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 xml:space="preserve">大仁科技大學兼任講師 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 xml:space="preserve">美和科技大學兼任講師 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C62792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C62792">
              <w:rPr>
                <w:rFonts w:ascii="標楷體" w:eastAsia="標楷體" w:hAnsi="標楷體" w:hint="eastAsia"/>
                <w:szCs w:val="24"/>
              </w:rPr>
              <w:t>東大學兼任實習指導教師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來義高中圖書館主任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來義高中教務主任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來義高中總務主任.</w:t>
            </w:r>
          </w:p>
        </w:tc>
      </w:tr>
      <w:tr w:rsidR="00C12F16" w:rsidRPr="00C62792" w:rsidTr="00C62792">
        <w:trPr>
          <w:cantSplit/>
          <w:trHeight w:val="3512"/>
        </w:trPr>
        <w:tc>
          <w:tcPr>
            <w:tcW w:w="1024" w:type="dxa"/>
            <w:vAlign w:val="center"/>
          </w:tcPr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汪詠薇</w:t>
            </w:r>
          </w:p>
        </w:tc>
        <w:tc>
          <w:tcPr>
            <w:tcW w:w="2407" w:type="dxa"/>
            <w:vAlign w:val="center"/>
          </w:tcPr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私立大仁科技學 餐旅管理系</w:t>
            </w:r>
          </w:p>
          <w:p w:rsidR="00C12F16" w:rsidRPr="00C62792" w:rsidRDefault="006710A5" w:rsidP="00C6279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國立屏東商專 (改制國立屏東大學)財務金融科</w:t>
            </w:r>
          </w:p>
        </w:tc>
        <w:tc>
          <w:tcPr>
            <w:tcW w:w="2409" w:type="dxa"/>
            <w:vAlign w:val="center"/>
          </w:tcPr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國立岡山農工-兼任中餐烹調教師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左營國中-兼任家政教師</w:t>
            </w:r>
          </w:p>
        </w:tc>
        <w:tc>
          <w:tcPr>
            <w:tcW w:w="4536" w:type="dxa"/>
          </w:tcPr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私立旗美商工-餐飲科教師兼任庶務組長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林園高中 -家政教師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 xml:space="preserve">私立新光高中 餐飲科教師兼任訓育 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C62792">
              <w:rPr>
                <w:rFonts w:ascii="標楷體" w:eastAsia="標楷體" w:hAnsi="標楷體" w:hint="eastAsia"/>
                <w:szCs w:val="24"/>
              </w:rPr>
              <w:t>裏</w:t>
            </w:r>
            <w:proofErr w:type="gramEnd"/>
            <w:r w:rsidRPr="00C62792">
              <w:rPr>
                <w:rFonts w:ascii="標楷體" w:eastAsia="標楷體" w:hAnsi="標楷體" w:hint="eastAsia"/>
                <w:szCs w:val="24"/>
              </w:rPr>
              <w:t xml:space="preserve">港國中家政教師 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國立岡山農工 中餐烹調教師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證照: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 xml:space="preserve">教育部餐飲管理科技術教師證  </w:t>
            </w:r>
            <w:proofErr w:type="gramStart"/>
            <w:r w:rsidRPr="00C62792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C62792">
              <w:rPr>
                <w:rFonts w:ascii="標楷體" w:eastAsia="標楷體" w:hAnsi="標楷體" w:hint="eastAsia"/>
                <w:szCs w:val="24"/>
              </w:rPr>
              <w:t>教師技 (二)字第 10300035 號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烘焙西點蛋糕麵包乙 級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中式麵食 -水調和乙 級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中餐</w:t>
            </w:r>
            <w:proofErr w:type="gramStart"/>
            <w:r w:rsidRPr="00C62792">
              <w:rPr>
                <w:rFonts w:ascii="標楷體" w:eastAsia="標楷體" w:hAnsi="標楷體" w:hint="eastAsia"/>
                <w:szCs w:val="24"/>
              </w:rPr>
              <w:t>烹調－葷食</w:t>
            </w:r>
            <w:proofErr w:type="gramEnd"/>
            <w:r w:rsidRPr="00C62792">
              <w:rPr>
                <w:rFonts w:ascii="標楷體" w:eastAsia="標楷體" w:hAnsi="標楷體" w:hint="eastAsia"/>
                <w:szCs w:val="24"/>
              </w:rPr>
              <w:t xml:space="preserve"> 乙 級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烘焙 -麵包丙 級</w:t>
            </w:r>
          </w:p>
        </w:tc>
      </w:tr>
      <w:tr w:rsidR="00C12F16" w:rsidRPr="00C62792" w:rsidTr="00C62792">
        <w:trPr>
          <w:cantSplit/>
          <w:trHeight w:val="2395"/>
        </w:trPr>
        <w:tc>
          <w:tcPr>
            <w:tcW w:w="1024" w:type="dxa"/>
            <w:vAlign w:val="center"/>
          </w:tcPr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cs="Times New Roman" w:hint="eastAsia"/>
                <w:szCs w:val="24"/>
              </w:rPr>
              <w:t>陳重文</w:t>
            </w:r>
          </w:p>
        </w:tc>
        <w:tc>
          <w:tcPr>
            <w:tcW w:w="2407" w:type="dxa"/>
            <w:vAlign w:val="center"/>
          </w:tcPr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cs="Times New Roman" w:hint="eastAsia"/>
                <w:szCs w:val="24"/>
              </w:rPr>
              <w:t>台灣大學食品科技研究所碩.博士</w:t>
            </w:r>
          </w:p>
        </w:tc>
        <w:tc>
          <w:tcPr>
            <w:tcW w:w="2409" w:type="dxa"/>
            <w:vAlign w:val="center"/>
          </w:tcPr>
          <w:p w:rsidR="00C12F16" w:rsidRPr="00C62792" w:rsidRDefault="006710A5">
            <w:pPr>
              <w:rPr>
                <w:rFonts w:ascii="標楷體" w:eastAsia="標楷體" w:hAnsi="標楷體" w:cs="Times New Roman"/>
                <w:szCs w:val="24"/>
              </w:rPr>
            </w:pPr>
            <w:r w:rsidRPr="00C62792">
              <w:rPr>
                <w:rFonts w:ascii="標楷體" w:eastAsia="標楷體" w:hAnsi="標楷體" w:cs="Times New Roman" w:hint="eastAsia"/>
                <w:szCs w:val="24"/>
              </w:rPr>
              <w:t>大仁科技大學</w:t>
            </w:r>
          </w:p>
          <w:p w:rsidR="00C12F16" w:rsidRPr="00C62792" w:rsidRDefault="006710A5" w:rsidP="00C62792">
            <w:pPr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cs="Times New Roman" w:hint="eastAsia"/>
                <w:szCs w:val="24"/>
              </w:rPr>
              <w:t>餐旅管理系 副教授</w:t>
            </w:r>
          </w:p>
        </w:tc>
        <w:tc>
          <w:tcPr>
            <w:tcW w:w="4536" w:type="dxa"/>
          </w:tcPr>
          <w:p w:rsidR="00C12F16" w:rsidRPr="00C62792" w:rsidRDefault="006710A5">
            <w:pPr>
              <w:rPr>
                <w:rFonts w:ascii="標楷體" w:eastAsia="標楷體" w:hAnsi="標楷體" w:cs="Times New Roman"/>
                <w:szCs w:val="24"/>
              </w:rPr>
            </w:pPr>
            <w:r w:rsidRPr="00C62792">
              <w:rPr>
                <w:rFonts w:ascii="標楷體" w:eastAsia="標楷體" w:hAnsi="標楷體" w:cs="Times New Roman" w:hint="eastAsia"/>
                <w:szCs w:val="24"/>
              </w:rPr>
              <w:t>大仁科技大學餐旅管理系副教授</w:t>
            </w:r>
          </w:p>
          <w:p w:rsidR="00C12F16" w:rsidRPr="00C62792" w:rsidRDefault="006710A5">
            <w:pPr>
              <w:rPr>
                <w:rFonts w:ascii="標楷體" w:eastAsia="標楷體" w:hAnsi="標楷體" w:cs="Times New Roman"/>
                <w:szCs w:val="24"/>
              </w:rPr>
            </w:pPr>
            <w:r w:rsidRPr="00C62792">
              <w:rPr>
                <w:rFonts w:ascii="標楷體" w:eastAsia="標楷體" w:hAnsi="標楷體" w:cs="Times New Roman" w:hint="eastAsia"/>
                <w:szCs w:val="24"/>
              </w:rPr>
              <w:t>大仁科技大學 食品科技系 副教授</w:t>
            </w:r>
          </w:p>
          <w:p w:rsidR="00C12F16" w:rsidRPr="00C62792" w:rsidRDefault="006710A5">
            <w:pPr>
              <w:rPr>
                <w:rFonts w:ascii="標楷體" w:eastAsia="標楷體" w:hAnsi="標楷體" w:cs="Times New Roman"/>
                <w:szCs w:val="24"/>
              </w:rPr>
            </w:pPr>
            <w:r w:rsidRPr="00C62792">
              <w:rPr>
                <w:rFonts w:ascii="標楷體" w:eastAsia="標楷體" w:hAnsi="標楷體" w:cs="Times New Roman" w:hint="eastAsia"/>
                <w:szCs w:val="24"/>
              </w:rPr>
              <w:t>行政院衛生署餐飲業HACCP先期輔導輔導員</w:t>
            </w:r>
          </w:p>
          <w:p w:rsidR="00C12F16" w:rsidRPr="00C62792" w:rsidRDefault="006710A5">
            <w:pPr>
              <w:rPr>
                <w:rFonts w:ascii="標楷體" w:eastAsia="標楷體" w:hAnsi="標楷體" w:cs="Times New Roman"/>
                <w:szCs w:val="24"/>
              </w:rPr>
            </w:pPr>
            <w:r w:rsidRPr="00C62792">
              <w:rPr>
                <w:rFonts w:ascii="標楷體" w:eastAsia="標楷體" w:hAnsi="標楷體" w:cs="Times New Roman" w:hint="eastAsia"/>
                <w:szCs w:val="24"/>
              </w:rPr>
              <w:t>餐盒工廠食品安全管制系統（HACCP）輔導員</w:t>
            </w:r>
          </w:p>
          <w:p w:rsidR="00C12F16" w:rsidRPr="00C62792" w:rsidRDefault="006710A5">
            <w:pPr>
              <w:rPr>
                <w:rFonts w:ascii="標楷體" w:eastAsia="標楷體" w:hAnsi="標楷體" w:cs="Times New Roman"/>
                <w:szCs w:val="24"/>
              </w:rPr>
            </w:pPr>
            <w:r w:rsidRPr="00C62792">
              <w:rPr>
                <w:rFonts w:ascii="標楷體" w:eastAsia="標楷體" w:hAnsi="標楷體" w:cs="Times New Roman" w:hint="eastAsia"/>
                <w:szCs w:val="24"/>
              </w:rPr>
              <w:t>CAS優良食品物流業衛生評鑑委員</w:t>
            </w:r>
          </w:p>
          <w:p w:rsidR="00C12F16" w:rsidRPr="00C62792" w:rsidRDefault="006710A5" w:rsidP="006710A5">
            <w:pPr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cs="Times New Roman" w:hint="eastAsia"/>
                <w:szCs w:val="24"/>
              </w:rPr>
              <w:t>餐飲業食品安全管制系統稽核員</w:t>
            </w:r>
          </w:p>
        </w:tc>
      </w:tr>
      <w:tr w:rsidR="00C12F16" w:rsidRPr="00C62792" w:rsidTr="00C62792">
        <w:trPr>
          <w:cantSplit/>
          <w:trHeight w:val="780"/>
        </w:trPr>
        <w:tc>
          <w:tcPr>
            <w:tcW w:w="1024" w:type="dxa"/>
            <w:vAlign w:val="center"/>
          </w:tcPr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C62792">
              <w:rPr>
                <w:rFonts w:ascii="標楷體" w:eastAsia="標楷體" w:hAnsi="標楷體" w:hint="eastAsia"/>
                <w:szCs w:val="24"/>
              </w:rPr>
              <w:lastRenderedPageBreak/>
              <w:t>李享周</w:t>
            </w:r>
            <w:proofErr w:type="gramEnd"/>
          </w:p>
          <w:p w:rsidR="00C12F16" w:rsidRPr="00C62792" w:rsidRDefault="00C12F1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大仁科技大學餐旅管理系-學士</w:t>
            </w:r>
          </w:p>
          <w:p w:rsidR="00C12F16" w:rsidRPr="00C62792" w:rsidRDefault="00C12F1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大仁科技大學講師級專業技術人員</w:t>
            </w:r>
          </w:p>
        </w:tc>
        <w:tc>
          <w:tcPr>
            <w:tcW w:w="4536" w:type="dxa"/>
          </w:tcPr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高雄餐旅大學兼任技術教師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正修科技大學兼任技術教師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佳冬農校兼任技術教師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品屋烘焙西點部組長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品味幸福複合式餐廳點心主廚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漢來大飯店點心房領班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大億麗</w:t>
            </w:r>
            <w:proofErr w:type="gramStart"/>
            <w:r w:rsidRPr="00C62792">
              <w:rPr>
                <w:rFonts w:ascii="標楷體" w:eastAsia="標楷體" w:hAnsi="標楷體" w:hint="eastAsia"/>
                <w:szCs w:val="24"/>
              </w:rPr>
              <w:t>緻</w:t>
            </w:r>
            <w:proofErr w:type="gramEnd"/>
            <w:r w:rsidRPr="00C62792">
              <w:rPr>
                <w:rFonts w:ascii="標楷體" w:eastAsia="標楷體" w:hAnsi="標楷體" w:hint="eastAsia"/>
                <w:szCs w:val="24"/>
              </w:rPr>
              <w:t>酒店點心房副主廚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烘焙食品乙</w:t>
            </w:r>
            <w:proofErr w:type="gramStart"/>
            <w:r w:rsidRPr="00C62792">
              <w:rPr>
                <w:rFonts w:ascii="標楷體" w:eastAsia="標楷體" w:hAnsi="標楷體" w:hint="eastAsia"/>
                <w:szCs w:val="24"/>
              </w:rPr>
              <w:t>丙級監評</w:t>
            </w:r>
            <w:proofErr w:type="gramEnd"/>
            <w:r w:rsidRPr="00C62792">
              <w:rPr>
                <w:rFonts w:ascii="標楷體" w:eastAsia="標楷體" w:hAnsi="標楷體" w:hint="eastAsia"/>
                <w:szCs w:val="24"/>
              </w:rPr>
              <w:t>人員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技能競賽裁判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 xml:space="preserve">烘焙食品乙級 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中式麵食</w:t>
            </w:r>
            <w:proofErr w:type="gramStart"/>
            <w:r w:rsidRPr="00C62792">
              <w:rPr>
                <w:rFonts w:ascii="標楷體" w:eastAsia="標楷體" w:hAnsi="標楷體" w:hint="eastAsia"/>
                <w:szCs w:val="24"/>
              </w:rPr>
              <w:t>糕漿皮乙</w:t>
            </w:r>
            <w:proofErr w:type="gramEnd"/>
            <w:r w:rsidRPr="00C62792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</w:tr>
      <w:tr w:rsidR="00C12F16" w:rsidRPr="00C62792" w:rsidTr="00C62792">
        <w:trPr>
          <w:cantSplit/>
          <w:trHeight w:val="1356"/>
        </w:trPr>
        <w:tc>
          <w:tcPr>
            <w:tcW w:w="1024" w:type="dxa"/>
            <w:vAlign w:val="center"/>
          </w:tcPr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黎晨睿</w:t>
            </w:r>
          </w:p>
        </w:tc>
        <w:tc>
          <w:tcPr>
            <w:tcW w:w="2407" w:type="dxa"/>
            <w:vAlign w:val="center"/>
          </w:tcPr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樹德科技大學 碩士</w:t>
            </w:r>
          </w:p>
        </w:tc>
        <w:tc>
          <w:tcPr>
            <w:tcW w:w="2409" w:type="dxa"/>
            <w:vAlign w:val="center"/>
          </w:tcPr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大仁科技大學招生中心副主任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大仁科技大學性別平等教育委員會委員</w:t>
            </w:r>
          </w:p>
        </w:tc>
        <w:tc>
          <w:tcPr>
            <w:tcW w:w="4536" w:type="dxa"/>
            <w:vAlign w:val="center"/>
          </w:tcPr>
          <w:p w:rsidR="00C12F16" w:rsidRPr="00C62792" w:rsidRDefault="006710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大仁科技大學兼任講師</w:t>
            </w:r>
          </w:p>
          <w:p w:rsidR="00C12F16" w:rsidRPr="00C62792" w:rsidRDefault="006710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美和科技大學兼任講師</w:t>
            </w:r>
          </w:p>
          <w:p w:rsidR="00C12F16" w:rsidRPr="00C62792" w:rsidRDefault="006710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屏東美食交流協會講師</w:t>
            </w:r>
          </w:p>
        </w:tc>
      </w:tr>
      <w:tr w:rsidR="00C12F16" w:rsidRPr="00C62792" w:rsidTr="00C62792">
        <w:trPr>
          <w:cantSplit/>
          <w:trHeight w:val="2685"/>
        </w:trPr>
        <w:tc>
          <w:tcPr>
            <w:tcW w:w="1024" w:type="dxa"/>
            <w:vAlign w:val="center"/>
          </w:tcPr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C62792">
              <w:rPr>
                <w:rFonts w:ascii="標楷體" w:eastAsia="標楷體" w:hAnsi="標楷體" w:hint="eastAsia"/>
                <w:szCs w:val="24"/>
              </w:rPr>
              <w:t>穀</w:t>
            </w:r>
            <w:proofErr w:type="gramEnd"/>
            <w:r w:rsidRPr="00C62792">
              <w:rPr>
                <w:rFonts w:ascii="標楷體" w:eastAsia="標楷體" w:hAnsi="標楷體" w:hint="eastAsia"/>
                <w:szCs w:val="24"/>
              </w:rPr>
              <w:t>桑</w:t>
            </w:r>
            <w:proofErr w:type="gramStart"/>
            <w:r w:rsidRPr="00C62792">
              <w:rPr>
                <w:rFonts w:ascii="標楷體" w:eastAsia="標楷體" w:hAnsi="標楷體" w:hint="eastAsia"/>
                <w:szCs w:val="24"/>
              </w:rPr>
              <w:t>‧路法尼耀</w:t>
            </w:r>
            <w:proofErr w:type="gramEnd"/>
            <w:r w:rsidRPr="00C62792">
              <w:rPr>
                <w:rFonts w:ascii="標楷體" w:eastAsia="標楷體" w:hAnsi="標楷體" w:hint="eastAsia"/>
                <w:szCs w:val="24"/>
              </w:rPr>
              <w:t>(排灣族)</w:t>
            </w:r>
          </w:p>
        </w:tc>
        <w:tc>
          <w:tcPr>
            <w:tcW w:w="2407" w:type="dxa"/>
            <w:vAlign w:val="center"/>
          </w:tcPr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大仁科技大學運動</w:t>
            </w:r>
            <w:proofErr w:type="gramStart"/>
            <w:r w:rsidRPr="00C62792">
              <w:rPr>
                <w:rFonts w:ascii="標楷體" w:eastAsia="標楷體" w:hAnsi="標楷體" w:hint="eastAsia"/>
                <w:szCs w:val="24"/>
              </w:rPr>
              <w:t>休大仁閒</w:t>
            </w:r>
            <w:proofErr w:type="gramEnd"/>
            <w:r w:rsidRPr="00C62792">
              <w:rPr>
                <w:rFonts w:ascii="標楷體" w:eastAsia="標楷體" w:hAnsi="標楷體" w:hint="eastAsia"/>
                <w:szCs w:val="24"/>
              </w:rPr>
              <w:t>管理研究所 碩士</w:t>
            </w:r>
          </w:p>
          <w:p w:rsidR="00C12F16" w:rsidRPr="00C62792" w:rsidRDefault="006710A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科技大學餐飲管理系畢</w:t>
            </w:r>
          </w:p>
        </w:tc>
        <w:tc>
          <w:tcPr>
            <w:tcW w:w="2409" w:type="dxa"/>
            <w:vAlign w:val="center"/>
          </w:tcPr>
          <w:p w:rsidR="00C12F16" w:rsidRPr="00C62792" w:rsidRDefault="006710A5">
            <w:pPr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飯</w:t>
            </w:r>
            <w:proofErr w:type="gramStart"/>
            <w:r w:rsidRPr="00C62792">
              <w:rPr>
                <w:rFonts w:ascii="標楷體" w:eastAsia="標楷體" w:hAnsi="標楷體" w:hint="eastAsia"/>
                <w:szCs w:val="24"/>
              </w:rPr>
              <w:t>穀</w:t>
            </w:r>
            <w:proofErr w:type="gramEnd"/>
            <w:r w:rsidRPr="00C62792">
              <w:rPr>
                <w:rFonts w:ascii="標楷體" w:eastAsia="標楷體" w:hAnsi="標楷體" w:hint="eastAsia"/>
                <w:szCs w:val="24"/>
              </w:rPr>
              <w:t>簡餐</w:t>
            </w:r>
            <w:proofErr w:type="gramStart"/>
            <w:r w:rsidRPr="00C62792">
              <w:rPr>
                <w:rFonts w:ascii="標楷體" w:eastAsia="標楷體" w:hAnsi="標楷體" w:hint="eastAsia"/>
                <w:szCs w:val="24"/>
              </w:rPr>
              <w:t>弁</w:t>
            </w:r>
            <w:proofErr w:type="gramEnd"/>
            <w:r w:rsidRPr="00C62792">
              <w:rPr>
                <w:rFonts w:ascii="標楷體" w:eastAsia="標楷體" w:hAnsi="標楷體" w:hint="eastAsia"/>
                <w:szCs w:val="24"/>
              </w:rPr>
              <w:t>當及古拉布</w:t>
            </w:r>
            <w:proofErr w:type="gramStart"/>
            <w:r w:rsidRPr="00C62792">
              <w:rPr>
                <w:rFonts w:ascii="標楷體" w:eastAsia="標楷體" w:hAnsi="標楷體" w:hint="eastAsia"/>
                <w:szCs w:val="24"/>
              </w:rPr>
              <w:t>原鑽坊</w:t>
            </w:r>
            <w:proofErr w:type="gramEnd"/>
            <w:r w:rsidRPr="00C62792">
              <w:rPr>
                <w:rFonts w:ascii="標楷體" w:eastAsia="標楷體" w:hAnsi="標楷體" w:hint="eastAsia"/>
                <w:szCs w:val="24"/>
              </w:rPr>
              <w:t>行政主廚</w:t>
            </w:r>
          </w:p>
          <w:p w:rsidR="00C12F16" w:rsidRPr="00C62792" w:rsidRDefault="00C12F1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12F16" w:rsidRPr="00C62792" w:rsidRDefault="006710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明陽中學中餐技訓老師</w:t>
            </w:r>
          </w:p>
          <w:p w:rsidR="00C12F16" w:rsidRPr="00C62792" w:rsidRDefault="006710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屏東縣潮州鎮潮莊文教協會技訓老師</w:t>
            </w:r>
          </w:p>
          <w:p w:rsidR="00C12F16" w:rsidRPr="00C62792" w:rsidRDefault="006710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財團法人</w:t>
            </w:r>
            <w:proofErr w:type="gramStart"/>
            <w:r w:rsidRPr="00C62792">
              <w:rPr>
                <w:rFonts w:ascii="標楷體" w:eastAsia="標楷體" w:hAnsi="標楷體" w:hint="eastAsia"/>
                <w:szCs w:val="24"/>
              </w:rPr>
              <w:t>善團慈</w:t>
            </w:r>
            <w:proofErr w:type="gramEnd"/>
            <w:r w:rsidRPr="00C62792">
              <w:rPr>
                <w:rFonts w:ascii="標楷體" w:eastAsia="標楷體" w:hAnsi="標楷體" w:hint="eastAsia"/>
                <w:szCs w:val="24"/>
              </w:rPr>
              <w:t>恩基金會技訓老師</w:t>
            </w:r>
          </w:p>
          <w:p w:rsidR="00C12F16" w:rsidRPr="00C62792" w:rsidRDefault="006710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屏東縣原住民文化會管授課老師</w:t>
            </w:r>
          </w:p>
          <w:p w:rsidR="00C12F16" w:rsidRPr="00C62792" w:rsidRDefault="006710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C62792">
              <w:rPr>
                <w:rFonts w:ascii="標楷體" w:eastAsia="標楷體" w:hAnsi="標楷體" w:hint="eastAsia"/>
                <w:szCs w:val="24"/>
              </w:rPr>
              <w:t>易牙節美食</w:t>
            </w:r>
            <w:proofErr w:type="gramEnd"/>
            <w:r w:rsidRPr="00C62792">
              <w:rPr>
                <w:rFonts w:ascii="標楷體" w:eastAsia="標楷體" w:hAnsi="標楷體" w:hint="eastAsia"/>
                <w:szCs w:val="24"/>
              </w:rPr>
              <w:t>比賽評審委員</w:t>
            </w:r>
          </w:p>
          <w:p w:rsidR="00C12F16" w:rsidRPr="00C62792" w:rsidRDefault="006710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2017泰武鄉咖啡美食競賽總評審長</w:t>
            </w:r>
          </w:p>
          <w:p w:rsidR="00C12F16" w:rsidRPr="00C62792" w:rsidRDefault="006710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C62792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C62792">
              <w:rPr>
                <w:rFonts w:ascii="標楷體" w:eastAsia="標楷體" w:hAnsi="標楷體" w:hint="eastAsia"/>
                <w:szCs w:val="24"/>
              </w:rPr>
              <w:t>南市</w:t>
            </w:r>
            <w:proofErr w:type="gramStart"/>
            <w:r w:rsidRPr="00C62792">
              <w:rPr>
                <w:rFonts w:ascii="標楷體" w:eastAsia="標楷體" w:hAnsi="標楷體" w:hint="eastAsia"/>
                <w:szCs w:val="24"/>
              </w:rPr>
              <w:t>劄哈木</w:t>
            </w:r>
            <w:proofErr w:type="gramEnd"/>
            <w:r w:rsidRPr="00C62792">
              <w:rPr>
                <w:rFonts w:ascii="標楷體" w:eastAsia="標楷體" w:hAnsi="標楷體" w:hint="eastAsia"/>
                <w:szCs w:val="24"/>
              </w:rPr>
              <w:t>部落大學研習指導老師</w:t>
            </w:r>
          </w:p>
          <w:p w:rsidR="00C12F16" w:rsidRPr="00C62792" w:rsidRDefault="006710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瑪家鄉涼山社區發展協會理事</w:t>
            </w:r>
          </w:p>
          <w:p w:rsidR="00C12F16" w:rsidRPr="00C62792" w:rsidRDefault="006710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中餐烹調（葷食）乙丙級證照</w:t>
            </w:r>
          </w:p>
          <w:p w:rsidR="00C12F16" w:rsidRPr="00C62792" w:rsidRDefault="006710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中餐烹調（素食）丙級證照</w:t>
            </w:r>
          </w:p>
          <w:p w:rsidR="00C12F16" w:rsidRPr="00C62792" w:rsidRDefault="006710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烘焙食品：西點蛋糕麵包丙級</w:t>
            </w:r>
          </w:p>
          <w:p w:rsidR="00C12F16" w:rsidRPr="00C62792" w:rsidRDefault="006710A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62792">
              <w:rPr>
                <w:rFonts w:ascii="標楷體" w:eastAsia="標楷體" w:hAnsi="標楷體" w:hint="eastAsia"/>
                <w:szCs w:val="24"/>
              </w:rPr>
              <w:t>西餐烹調丙級</w:t>
            </w:r>
          </w:p>
        </w:tc>
      </w:tr>
    </w:tbl>
    <w:p w:rsidR="00C12F16" w:rsidRDefault="00C12F16">
      <w:pPr>
        <w:widowControl/>
        <w:rPr>
          <w:rFonts w:ascii="標楷體" w:eastAsia="標楷體" w:hAnsi="標楷體"/>
          <w:szCs w:val="24"/>
        </w:rPr>
      </w:pPr>
    </w:p>
    <w:sectPr w:rsidR="00C12F16">
      <w:pgSz w:w="11906" w:h="16838"/>
      <w:pgMar w:top="851" w:right="851" w:bottom="851" w:left="851" w:header="851" w:footer="992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5B"/>
    <w:rsid w:val="00001A97"/>
    <w:rsid w:val="00067B1B"/>
    <w:rsid w:val="000A3AE4"/>
    <w:rsid w:val="000C40C1"/>
    <w:rsid w:val="000E4CE1"/>
    <w:rsid w:val="0010331D"/>
    <w:rsid w:val="00120E02"/>
    <w:rsid w:val="00133B81"/>
    <w:rsid w:val="00154157"/>
    <w:rsid w:val="00154782"/>
    <w:rsid w:val="00173351"/>
    <w:rsid w:val="00190CF1"/>
    <w:rsid w:val="001A6C13"/>
    <w:rsid w:val="001C40EA"/>
    <w:rsid w:val="001C67F8"/>
    <w:rsid w:val="002026DC"/>
    <w:rsid w:val="0021346B"/>
    <w:rsid w:val="0021589F"/>
    <w:rsid w:val="00235CD0"/>
    <w:rsid w:val="00236E6B"/>
    <w:rsid w:val="002A11EF"/>
    <w:rsid w:val="002B185C"/>
    <w:rsid w:val="002B3F98"/>
    <w:rsid w:val="002C0FC3"/>
    <w:rsid w:val="002D32A3"/>
    <w:rsid w:val="00302A3D"/>
    <w:rsid w:val="003300F5"/>
    <w:rsid w:val="00371766"/>
    <w:rsid w:val="0037276B"/>
    <w:rsid w:val="003878B5"/>
    <w:rsid w:val="003C3F98"/>
    <w:rsid w:val="003E6981"/>
    <w:rsid w:val="003F49D6"/>
    <w:rsid w:val="00414E9E"/>
    <w:rsid w:val="004302FB"/>
    <w:rsid w:val="004305C5"/>
    <w:rsid w:val="0043583C"/>
    <w:rsid w:val="004540D4"/>
    <w:rsid w:val="00484667"/>
    <w:rsid w:val="00495D3C"/>
    <w:rsid w:val="004A305F"/>
    <w:rsid w:val="004C2F12"/>
    <w:rsid w:val="004C732D"/>
    <w:rsid w:val="00516701"/>
    <w:rsid w:val="00537810"/>
    <w:rsid w:val="00553979"/>
    <w:rsid w:val="00591405"/>
    <w:rsid w:val="005A1FFE"/>
    <w:rsid w:val="005D0C44"/>
    <w:rsid w:val="00651993"/>
    <w:rsid w:val="00652282"/>
    <w:rsid w:val="00665251"/>
    <w:rsid w:val="006710A5"/>
    <w:rsid w:val="006F143D"/>
    <w:rsid w:val="006F73EC"/>
    <w:rsid w:val="00755E69"/>
    <w:rsid w:val="007B6261"/>
    <w:rsid w:val="007D157C"/>
    <w:rsid w:val="007F5EFE"/>
    <w:rsid w:val="0083601D"/>
    <w:rsid w:val="00836666"/>
    <w:rsid w:val="00876BC1"/>
    <w:rsid w:val="00876C92"/>
    <w:rsid w:val="008B18FD"/>
    <w:rsid w:val="008B56DB"/>
    <w:rsid w:val="008B70AA"/>
    <w:rsid w:val="008F134D"/>
    <w:rsid w:val="00901E65"/>
    <w:rsid w:val="0096363C"/>
    <w:rsid w:val="0098306B"/>
    <w:rsid w:val="00986878"/>
    <w:rsid w:val="00997017"/>
    <w:rsid w:val="009A4DAA"/>
    <w:rsid w:val="009B7AC3"/>
    <w:rsid w:val="009C2D66"/>
    <w:rsid w:val="009E5FA4"/>
    <w:rsid w:val="00A04517"/>
    <w:rsid w:val="00A315FD"/>
    <w:rsid w:val="00A31840"/>
    <w:rsid w:val="00A37DC7"/>
    <w:rsid w:val="00A5015B"/>
    <w:rsid w:val="00A52044"/>
    <w:rsid w:val="00A6323D"/>
    <w:rsid w:val="00AA2C72"/>
    <w:rsid w:val="00AA7377"/>
    <w:rsid w:val="00AB56FB"/>
    <w:rsid w:val="00AD1339"/>
    <w:rsid w:val="00AE1207"/>
    <w:rsid w:val="00AE32BC"/>
    <w:rsid w:val="00AE5749"/>
    <w:rsid w:val="00B0435D"/>
    <w:rsid w:val="00B36708"/>
    <w:rsid w:val="00B55B27"/>
    <w:rsid w:val="00BB1E62"/>
    <w:rsid w:val="00BB4B86"/>
    <w:rsid w:val="00BB5CE8"/>
    <w:rsid w:val="00BB78BA"/>
    <w:rsid w:val="00BE10C5"/>
    <w:rsid w:val="00BE6C2D"/>
    <w:rsid w:val="00C12F16"/>
    <w:rsid w:val="00C238F7"/>
    <w:rsid w:val="00C45FC5"/>
    <w:rsid w:val="00C62792"/>
    <w:rsid w:val="00C92003"/>
    <w:rsid w:val="00C978C5"/>
    <w:rsid w:val="00CB25F0"/>
    <w:rsid w:val="00CE7511"/>
    <w:rsid w:val="00CF39CE"/>
    <w:rsid w:val="00D2005E"/>
    <w:rsid w:val="00D300AF"/>
    <w:rsid w:val="00D51B0E"/>
    <w:rsid w:val="00DA3213"/>
    <w:rsid w:val="00DB1E40"/>
    <w:rsid w:val="00DC119C"/>
    <w:rsid w:val="00DC4A43"/>
    <w:rsid w:val="00DD7533"/>
    <w:rsid w:val="00DF4AF0"/>
    <w:rsid w:val="00DF64F9"/>
    <w:rsid w:val="00E66A34"/>
    <w:rsid w:val="00EC470D"/>
    <w:rsid w:val="00EE00D4"/>
    <w:rsid w:val="00EE36A4"/>
    <w:rsid w:val="00F05784"/>
    <w:rsid w:val="00F22A1C"/>
    <w:rsid w:val="00F32419"/>
    <w:rsid w:val="00F93DD6"/>
    <w:rsid w:val="00FB1227"/>
    <w:rsid w:val="00FE10C1"/>
    <w:rsid w:val="00FE5B3A"/>
    <w:rsid w:val="070057D5"/>
    <w:rsid w:val="078D5C67"/>
    <w:rsid w:val="1BBB0C99"/>
    <w:rsid w:val="1ED36A3C"/>
    <w:rsid w:val="20E04A7A"/>
    <w:rsid w:val="25BE37B4"/>
    <w:rsid w:val="4014285B"/>
    <w:rsid w:val="4841248A"/>
    <w:rsid w:val="500C4AC4"/>
    <w:rsid w:val="54457879"/>
    <w:rsid w:val="57DC43C5"/>
    <w:rsid w:val="63377752"/>
    <w:rsid w:val="71C6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0" w:lineRule="atLeast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格格線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pPr>
      <w:widowControl w:val="0"/>
    </w:pPr>
    <w:rPr>
      <w:kern w:val="2"/>
      <w:sz w:val="24"/>
      <w:szCs w:val="22"/>
    </w:rPr>
  </w:style>
  <w:style w:type="character" w:customStyle="1" w:styleId="10">
    <w:name w:val="標題 1 字元"/>
    <w:basedOn w:val="a0"/>
    <w:link w:val="1"/>
    <w:uiPriority w:val="9"/>
    <w:qFormat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List Paragraph"/>
    <w:basedOn w:val="a"/>
    <w:uiPriority w:val="34"/>
    <w:qFormat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0" w:lineRule="atLeast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格格線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pPr>
      <w:widowControl w:val="0"/>
    </w:pPr>
    <w:rPr>
      <w:kern w:val="2"/>
      <w:sz w:val="24"/>
      <w:szCs w:val="22"/>
    </w:rPr>
  </w:style>
  <w:style w:type="character" w:customStyle="1" w:styleId="10">
    <w:name w:val="標題 1 字元"/>
    <w:basedOn w:val="a0"/>
    <w:link w:val="1"/>
    <w:uiPriority w:val="9"/>
    <w:qFormat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List Paragraph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ACBE6C-C7A0-40DF-B095-326A32A8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Company>HOME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Tiwa Wtoy</dc:creator>
  <cp:lastModifiedBy>username</cp:lastModifiedBy>
  <cp:revision>2</cp:revision>
  <cp:lastPrinted>2017-06-05T16:33:00Z</cp:lastPrinted>
  <dcterms:created xsi:type="dcterms:W3CDTF">2019-04-16T02:56:00Z</dcterms:created>
  <dcterms:modified xsi:type="dcterms:W3CDTF">2019-04-16T02:56:00Z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